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A5B" w:rsidRPr="007B646F" w:rsidRDefault="00BC5A5B" w:rsidP="00BC5A5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Приложение 5</w:t>
      </w:r>
    </w:p>
    <w:p w:rsidR="00BC5A5B" w:rsidRPr="007B646F" w:rsidRDefault="00BC5A5B" w:rsidP="00BC5A5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</w:t>
      </w:r>
      <w:r w:rsidRPr="007B646F">
        <w:rPr>
          <w:rFonts w:ascii="Times New Roman" w:hAnsi="Times New Roman" w:cs="Times New Roman"/>
        </w:rPr>
        <w:t xml:space="preserve">к решению Совета депутатов городского округа Лобня </w:t>
      </w:r>
    </w:p>
    <w:p w:rsidR="00BC5A5B" w:rsidRPr="007B646F" w:rsidRDefault="00BC5A5B" w:rsidP="00BC5A5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</w:t>
      </w:r>
      <w:r w:rsidRPr="007B646F">
        <w:rPr>
          <w:rFonts w:ascii="Times New Roman" w:hAnsi="Times New Roman" w:cs="Times New Roman"/>
        </w:rPr>
        <w:t xml:space="preserve">от </w:t>
      </w:r>
      <w:r w:rsidR="00DB4D5C">
        <w:rPr>
          <w:rFonts w:ascii="Times New Roman" w:hAnsi="Times New Roman" w:cs="Times New Roman"/>
        </w:rPr>
        <w:t xml:space="preserve">23.11.2021 г. </w:t>
      </w:r>
      <w:r w:rsidRPr="007B646F">
        <w:rPr>
          <w:rFonts w:ascii="Times New Roman" w:hAnsi="Times New Roman" w:cs="Times New Roman"/>
        </w:rPr>
        <w:t xml:space="preserve"> № </w:t>
      </w:r>
      <w:r w:rsidR="00DB4D5C">
        <w:rPr>
          <w:rFonts w:ascii="Times New Roman" w:hAnsi="Times New Roman" w:cs="Times New Roman"/>
        </w:rPr>
        <w:t>70/7</w:t>
      </w:r>
    </w:p>
    <w:p w:rsidR="00BC5A5B" w:rsidRPr="007B646F" w:rsidRDefault="00BC5A5B" w:rsidP="00BC5A5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</w:t>
      </w:r>
      <w:r w:rsidRPr="007B646F">
        <w:rPr>
          <w:rFonts w:ascii="Times New Roman" w:hAnsi="Times New Roman" w:cs="Times New Roman"/>
        </w:rPr>
        <w:t>«О бюджете городского округа Лобня на 2022 год</w:t>
      </w:r>
    </w:p>
    <w:p w:rsidR="00BC5A5B" w:rsidRPr="007B646F" w:rsidRDefault="00BC5A5B" w:rsidP="00BC5A5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</w:t>
      </w:r>
      <w:r w:rsidRPr="007B646F">
        <w:rPr>
          <w:rFonts w:ascii="Times New Roman" w:hAnsi="Times New Roman" w:cs="Times New Roman"/>
        </w:rPr>
        <w:t>и на плановый период 2023 и 2024 годов»</w:t>
      </w:r>
    </w:p>
    <w:p w:rsidR="00BC5A5B" w:rsidRDefault="00BC5A5B" w:rsidP="00BC5A5B"/>
    <w:p w:rsidR="00BC5A5B" w:rsidRDefault="00BC5A5B"/>
    <w:tbl>
      <w:tblPr>
        <w:tblW w:w="0" w:type="auto"/>
        <w:tblInd w:w="96" w:type="dxa"/>
        <w:tblLayout w:type="fixed"/>
        <w:tblLook w:val="04A0"/>
      </w:tblPr>
      <w:tblGrid>
        <w:gridCol w:w="5444"/>
        <w:gridCol w:w="1514"/>
        <w:gridCol w:w="851"/>
        <w:gridCol w:w="1275"/>
        <w:gridCol w:w="1241"/>
      </w:tblGrid>
      <w:tr w:rsidR="00BC5A5B" w:rsidRPr="00BC5A5B" w:rsidTr="00BC5A5B">
        <w:trPr>
          <w:trHeight w:val="582"/>
        </w:trPr>
        <w:tc>
          <w:tcPr>
            <w:tcW w:w="103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Расходы бюджета городского округа Лобня на плановый период 2023 и 2024 годов </w:t>
            </w:r>
          </w:p>
          <w:p w:rsid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 целевым статьям (муниципальным программам городского округа Лобня</w:t>
            </w:r>
            <w:proofErr w:type="gramEnd"/>
          </w:p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непрограммным</w:t>
            </w:r>
            <w:proofErr w:type="spellEnd"/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направлениям деятельности), группам и подгруппам </w:t>
            </w:r>
            <w:proofErr w:type="gramStart"/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видов расходов классификации расходов бюджетов</w:t>
            </w:r>
            <w:proofErr w:type="gramEnd"/>
          </w:p>
        </w:tc>
      </w:tr>
      <w:tr w:rsidR="00BC5A5B" w:rsidRPr="00BC5A5B" w:rsidTr="00BC5A5B">
        <w:trPr>
          <w:trHeight w:val="390"/>
        </w:trPr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C5A5B" w:rsidRPr="00BC5A5B" w:rsidTr="00BC5A5B">
        <w:trPr>
          <w:trHeight w:val="300"/>
        </w:trPr>
        <w:tc>
          <w:tcPr>
            <w:tcW w:w="103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BC5A5B" w:rsidRPr="00BC5A5B" w:rsidTr="00BC5A5B">
        <w:trPr>
          <w:trHeight w:val="1020"/>
        </w:trPr>
        <w:tc>
          <w:tcPr>
            <w:tcW w:w="5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15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ЦСР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ВР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2023 год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2024 год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8 128,0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8 128,0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8 128,0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8 128,0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мер социальной поддержки медицинских работников"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8 128,0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8 128,0</w:t>
            </w:r>
          </w:p>
        </w:tc>
      </w:tr>
      <w:tr w:rsidR="00BC5A5B" w:rsidRPr="00BC5A5B" w:rsidTr="00BC5A5B">
        <w:trPr>
          <w:trHeight w:val="91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8 128,0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8 128,0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1 747,7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1 747,7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1 747,7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1 747,7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6 380,3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6 380,3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5 636,0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5 636,0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744,3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"Культура"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215 410,1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272 179,9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12 265,3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12 265,3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12 265,3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12 265,3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музеи, галереи (муниципальное задание)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12 195,3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12 195,3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12 195,3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12 195,3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12 195,3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12 195,3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музеи, галереи (иные цели)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0220106132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0220106132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0220106132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</w:tr>
      <w:tr w:rsidR="00BC5A5B" w:rsidRPr="00BC5A5B" w:rsidTr="005D32BF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23 853,1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23 857,7</w:t>
            </w:r>
          </w:p>
        </w:tc>
      </w:tr>
      <w:tr w:rsidR="00BC5A5B" w:rsidRPr="00BC5A5B" w:rsidTr="005D32BF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23 853,1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23 857,7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343,2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343,2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343,2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22 901,0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22 901,0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22 901,0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22 901,0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22 901,0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22 901,0</w:t>
            </w:r>
          </w:p>
        </w:tc>
      </w:tr>
      <w:tr w:rsidR="00BC5A5B" w:rsidRPr="00BC5A5B" w:rsidTr="00BC5A5B">
        <w:trPr>
          <w:trHeight w:val="91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 и государственной общедоступной библиотеки Московской области)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607,6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613,5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607,6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613,5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607,6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613,5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"Развитие профессионального искусства, гастрольно-концертной и </w:t>
            </w:r>
            <w:proofErr w:type="spellStart"/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культурно-досуговой</w:t>
            </w:r>
            <w:proofErr w:type="spellEnd"/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деятельности, кинематографии"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118 038,7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118 054,0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38 798,4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38 813,7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сфере культуры (театрально-концертные организации)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0240100502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0240100502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0240100502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 (муниципальное задание)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34 588,3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34 588,3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34 588,3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34 588,3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34 588,3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34 588,3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</w:t>
            </w:r>
            <w:proofErr w:type="gramStart"/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и(</w:t>
            </w:r>
            <w:proofErr w:type="gramEnd"/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цели)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</w:tr>
      <w:tr w:rsidR="00BC5A5B" w:rsidRPr="00BC5A5B" w:rsidTr="00BC5A5B">
        <w:trPr>
          <w:trHeight w:val="91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3 680,1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3 695,4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3 680,1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3 695,4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3 680,1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3 695,4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функций </w:t>
            </w:r>
            <w:proofErr w:type="spellStart"/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культурно-досуговых</w:t>
            </w:r>
            <w:proofErr w:type="spellEnd"/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учреждений"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79 240,3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79 240,3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сфере культуры (</w:t>
            </w:r>
            <w:proofErr w:type="spellStart"/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учреждения)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0240500502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</w:tr>
      <w:tr w:rsidR="00BC5A5B" w:rsidRPr="00BC5A5B" w:rsidTr="005D32BF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0240500502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</w:tr>
      <w:tr w:rsidR="00BC5A5B" w:rsidRPr="00BC5A5B" w:rsidTr="005D32BF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0240500502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0240500502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учреждения (муниципальное задание)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0240506111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78 415,3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78 415,3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0240506111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78 415,3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78 415,3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0240506111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52 921,1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52 921,1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0240506111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25 494,2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25 494,2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учреждения (иные цели)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0240506112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0240506112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0240506112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0240506112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</w:tr>
      <w:tr w:rsidR="00BC5A5B" w:rsidRPr="00BC5A5B" w:rsidTr="00BC5A5B">
        <w:trPr>
          <w:trHeight w:val="91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6 305,5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63 054,4</w:t>
            </w:r>
          </w:p>
        </w:tc>
      </w:tr>
      <w:tr w:rsidR="00BC5A5B" w:rsidRPr="00BC5A5B" w:rsidTr="00BC5A5B">
        <w:trPr>
          <w:trHeight w:val="13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капитального ремонта, технического переоснащения современным непроизводственным оборудованием и благоустройство территории муниципальных учреждений культуры, муниципальных организаций дополнительного образования сферы культуры"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6 305,5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</w:t>
            </w:r>
            <w:proofErr w:type="spellStart"/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культурно-досуговых</w:t>
            </w:r>
            <w:proofErr w:type="spellEnd"/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учреждений культуры 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0250201310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6 305,5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0250201310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6 305,5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0250201310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6 305,5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"Культурная среда"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025A100000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63 054,4</w:t>
            </w:r>
          </w:p>
        </w:tc>
      </w:tr>
      <w:tr w:rsidR="00BC5A5B" w:rsidRPr="00BC5A5B" w:rsidTr="00BC5A5B">
        <w:trPr>
          <w:trHeight w:val="91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и благоустройство территорий объектов культуры, находящихся в собственности муниципальных образований Московской области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025A1S0080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63 054,4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025A1S0080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63 054,4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025A1S0080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63 054,4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41 470,7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41 470,7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</w:t>
            </w:r>
            <w:proofErr w:type="gramStart"/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функций муниципальных учреждений дополнительного образования сферы культуры</w:t>
            </w:r>
            <w:proofErr w:type="gramEnd"/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41 470,7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41 470,7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(муниципальное задание)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0260106261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41 470,7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41 470,7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0260106261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41 470,7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41 470,7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0260106261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41 470,7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41 470,7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821,0</w:t>
            </w:r>
          </w:p>
        </w:tc>
      </w:tr>
      <w:tr w:rsidR="00BC5A5B" w:rsidRPr="00BC5A5B" w:rsidTr="005D32BF">
        <w:trPr>
          <w:trHeight w:val="91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821,0</w:t>
            </w:r>
          </w:p>
        </w:tc>
      </w:tr>
      <w:tr w:rsidR="00BC5A5B" w:rsidRPr="00BC5A5B" w:rsidTr="005D32BF">
        <w:trPr>
          <w:trHeight w:val="91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0270260690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821,0</w:t>
            </w:r>
          </w:p>
        </w:tc>
      </w:tr>
      <w:tr w:rsidR="00BC5A5B" w:rsidRPr="00BC5A5B" w:rsidTr="00BC5A5B">
        <w:trPr>
          <w:trHeight w:val="91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0270260690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778,0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778,0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0270260690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778,0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778,0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0270260690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0270260690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9 166,6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9 166,6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9 166,6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9 166,6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7 406,6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7 406,6</w:t>
            </w:r>
          </w:p>
        </w:tc>
      </w:tr>
      <w:tr w:rsidR="00BC5A5B" w:rsidRPr="00BC5A5B" w:rsidTr="00BC5A5B">
        <w:trPr>
          <w:trHeight w:val="91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6 779,7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6 779,7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6 779,7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6 779,7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626,9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626,9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626,9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626,9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сфере культуры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сфере культуры (музеи, галереи, библиотеки, парки культуры и отдыха)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3 490,2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3 490,2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0290100000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3 490,2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3 490,2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0290106170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3 490,2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3 490,2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0290106170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3 490,2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3 490,2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0290106170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3 490,2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3 490,2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1 955 155,5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1 941 457,9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"Дошкольное образование"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742 309,7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742 309,7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736 683,7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736 683,7</w:t>
            </w:r>
          </w:p>
        </w:tc>
      </w:tr>
      <w:tr w:rsidR="00BC5A5B" w:rsidRPr="00BC5A5B" w:rsidTr="005D32BF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(муниципальное задание)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0310206041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155 337,7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155 337,7</w:t>
            </w:r>
          </w:p>
        </w:tc>
      </w:tr>
      <w:tr w:rsidR="00BC5A5B" w:rsidRPr="00BC5A5B" w:rsidTr="005D32BF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0310206041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155 337,7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155 337,7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0310206041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155 337,7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155 337,7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(иные цели)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0310206042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7 857,0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7 857,0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0310206042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7 857,0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7 857,0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0310206042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7 857,0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7 857,0</w:t>
            </w:r>
          </w:p>
        </w:tc>
      </w:tr>
      <w:tr w:rsidR="00BC5A5B" w:rsidRPr="00BC5A5B" w:rsidTr="00BC5A5B">
        <w:trPr>
          <w:trHeight w:val="181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517 225,0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517 225,0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517 225,0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517 225,0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517 225,0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517 225,0</w:t>
            </w:r>
          </w:p>
        </w:tc>
      </w:tr>
      <w:tr w:rsidR="00BC5A5B" w:rsidRPr="00BC5A5B" w:rsidTr="00BC5A5B">
        <w:trPr>
          <w:trHeight w:val="13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12 278,0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12 278,0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12 278,0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12 278,0</w:t>
            </w:r>
          </w:p>
        </w:tc>
      </w:tr>
      <w:tr w:rsidR="00BC5A5B" w:rsidRPr="00BC5A5B" w:rsidTr="00BC5A5B">
        <w:trPr>
          <w:trHeight w:val="91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12 278,0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12 278,0</w:t>
            </w:r>
          </w:p>
        </w:tc>
      </w:tr>
      <w:tr w:rsidR="00BC5A5B" w:rsidRPr="00BC5A5B" w:rsidTr="00BC5A5B">
        <w:trPr>
          <w:trHeight w:val="91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29 922,0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29 922,0</w:t>
            </w:r>
          </w:p>
        </w:tc>
      </w:tr>
      <w:tr w:rsidR="00BC5A5B" w:rsidRPr="00BC5A5B" w:rsidTr="00BC5A5B">
        <w:trPr>
          <w:trHeight w:val="91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1 498,0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1 498,0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1 498,0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1 498,0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28 143,0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28 143,0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28 143,0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28 143,0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03102S2880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14 064,0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14 064,0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03102S2880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14 064,0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14 064,0</w:t>
            </w:r>
          </w:p>
        </w:tc>
      </w:tr>
      <w:tr w:rsidR="00BC5A5B" w:rsidRPr="00BC5A5B" w:rsidTr="00BC5A5B">
        <w:trPr>
          <w:trHeight w:val="91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03102S2880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14 064,0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14 064,0</w:t>
            </w:r>
          </w:p>
        </w:tc>
      </w:tr>
      <w:tr w:rsidR="00BC5A5B" w:rsidRPr="00BC5A5B" w:rsidTr="005D32BF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031P200000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5 626,0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5 626,0</w:t>
            </w:r>
          </w:p>
        </w:tc>
      </w:tr>
      <w:tr w:rsidR="00BC5A5B" w:rsidRPr="00BC5A5B" w:rsidTr="005D32BF">
        <w:trPr>
          <w:trHeight w:val="91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5 626,0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5 626,0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5 626,0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5 626,0</w:t>
            </w:r>
          </w:p>
        </w:tc>
      </w:tr>
      <w:tr w:rsidR="00BC5A5B" w:rsidRPr="00BC5A5B" w:rsidTr="00BC5A5B">
        <w:trPr>
          <w:trHeight w:val="91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5 626,0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5 626,0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1 101 969,2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1 088 271,6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956 886,7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957 901,7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(муниципальное задание)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0320106051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104 347,7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104 347,7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0320106051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104 347,7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104 347,7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0320106051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104 347,7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104 347,7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(иные цели)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0320106052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16 691,0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16 691,0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0320106052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16 691,0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16 691,0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0320106052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16 691,0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16 691,0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(современная школа)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0320106054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0320106054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0320106054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</w:t>
            </w:r>
          </w:p>
        </w:tc>
      </w:tr>
      <w:tr w:rsidR="00BC5A5B" w:rsidRPr="00BC5A5B" w:rsidTr="00BC5A5B">
        <w:trPr>
          <w:trHeight w:val="31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</w:t>
            </w:r>
            <w:proofErr w:type="gramEnd"/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0320153031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35 076,0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36 091,0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0320153031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35 076,0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36 091,0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0320153031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35 076,0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36 091,0</w:t>
            </w:r>
          </w:p>
        </w:tc>
      </w:tr>
      <w:tr w:rsidR="00BC5A5B" w:rsidRPr="00BC5A5B" w:rsidTr="005D32BF">
        <w:trPr>
          <w:trHeight w:val="24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</w:t>
            </w:r>
            <w:proofErr w:type="gramEnd"/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коммунальных услуг)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0320162200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782 913,0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782 913,0</w:t>
            </w:r>
          </w:p>
        </w:tc>
      </w:tr>
      <w:tr w:rsidR="00BC5A5B" w:rsidRPr="00BC5A5B" w:rsidTr="005D32BF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0320162200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782 913,0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782 913,0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0320162200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782 913,0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782 913,0</w:t>
            </w:r>
          </w:p>
        </w:tc>
      </w:tr>
      <w:tr w:rsidR="00BC5A5B" w:rsidRPr="00BC5A5B" w:rsidTr="00BC5A5B">
        <w:trPr>
          <w:trHeight w:val="22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0320162210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11 859,0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11 859,0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0320162210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11 859,0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11 859,0</w:t>
            </w:r>
          </w:p>
        </w:tc>
      </w:tr>
      <w:tr w:rsidR="00BC5A5B" w:rsidRPr="00BC5A5B" w:rsidTr="00BC5A5B">
        <w:trPr>
          <w:trHeight w:val="91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0320162210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11 859,0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11 859,0</w:t>
            </w:r>
          </w:p>
        </w:tc>
      </w:tr>
      <w:tr w:rsidR="00BC5A5B" w:rsidRPr="00BC5A5B" w:rsidTr="00BC5A5B">
        <w:trPr>
          <w:trHeight w:val="114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109 846,5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111 919,9</w:t>
            </w:r>
          </w:p>
        </w:tc>
      </w:tr>
      <w:tr w:rsidR="00BC5A5B" w:rsidRPr="00BC5A5B" w:rsidTr="00BC5A5B">
        <w:trPr>
          <w:trHeight w:val="91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0320362230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0320362230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0320362230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103,0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03203L3040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68 635,5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70 708,9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03203L3040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68 635,5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70 708,9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03203L3040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68 635,5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70 708,9</w:t>
            </w:r>
          </w:p>
        </w:tc>
      </w:tr>
      <w:tr w:rsidR="00BC5A5B" w:rsidRPr="00BC5A5B" w:rsidTr="00BC5A5B">
        <w:trPr>
          <w:trHeight w:val="114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03203S2870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41 108,0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41 108,0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03203S2870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41 108,0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41 108,0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03203S2870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41 108,0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41 108,0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0320800000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35 236,0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03208S3770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29 950,0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03208S3770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29 950,0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03208S3770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29 950,0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C5A5B" w:rsidRPr="00BC5A5B" w:rsidTr="005D32BF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03208S3780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5 286,0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C5A5B" w:rsidRPr="00BC5A5B" w:rsidTr="005D32BF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03208S3780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5 286,0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03208S3780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5 286,0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032E100000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18 450,0</w:t>
            </w:r>
          </w:p>
        </w:tc>
      </w:tr>
      <w:tr w:rsidR="00BC5A5B" w:rsidRPr="00BC5A5B" w:rsidTr="00BC5A5B">
        <w:trPr>
          <w:trHeight w:val="91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Создание и обеспечение функционирования центров образования </w:t>
            </w:r>
            <w:proofErr w:type="spellStart"/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естественно-научной</w:t>
            </w:r>
            <w:proofErr w:type="spellEnd"/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032E151690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18 450,0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032E151690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18 450,0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032E151690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18 450,0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86 061,0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86 061,0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86 061,0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86 061,0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(муниципальное задание)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0330306061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78 231,7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78 231,7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0330306061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78 231,7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78 231,7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0330306061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78 231,7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78 231,7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(иные цели)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0330306062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7 829,3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7 829,3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0330306062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7 829,3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7 829,3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0330306062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7 829,3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7 829,3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24 815,6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24 815,6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24 815,6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24 815,6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11 932,1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11 932,1</w:t>
            </w:r>
          </w:p>
        </w:tc>
      </w:tr>
      <w:tr w:rsidR="00BC5A5B" w:rsidRPr="00BC5A5B" w:rsidTr="00BC5A5B">
        <w:trPr>
          <w:trHeight w:val="91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11 882,1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11 882,1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11 882,1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11 882,1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сфере образования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0350100950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0350100950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0350100950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0350100950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1 520,0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0350100950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1 520,0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0350106080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11 043,5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11 043,5</w:t>
            </w:r>
          </w:p>
        </w:tc>
      </w:tr>
      <w:tr w:rsidR="00BC5A5B" w:rsidRPr="00BC5A5B" w:rsidTr="00BC5A5B">
        <w:trPr>
          <w:trHeight w:val="91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0350106080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8 520,8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8 520,8</w:t>
            </w:r>
          </w:p>
        </w:tc>
      </w:tr>
      <w:tr w:rsidR="00BC5A5B" w:rsidRPr="00BC5A5B" w:rsidTr="005D32BF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0350106080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8 520,8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8 520,8</w:t>
            </w:r>
          </w:p>
        </w:tc>
      </w:tr>
      <w:tr w:rsidR="00BC5A5B" w:rsidRPr="00BC5A5B" w:rsidTr="005D32BF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0350106080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2 468,3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2 468,3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0350106080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2 468,3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2 468,3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0350106080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54,4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0350106080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54,4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82 748,9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83 621,2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60 098,9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60 971,2</w:t>
            </w:r>
          </w:p>
        </w:tc>
      </w:tr>
      <w:tr w:rsidR="00BC5A5B" w:rsidRPr="00BC5A5B" w:rsidTr="00BC5A5B">
        <w:trPr>
          <w:trHeight w:val="91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40 242,7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41 114,7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21 792,0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22 664,0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158,7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158,7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21 633,3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22 505,3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21 633,3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22 505,3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2 224,0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2 224,0</w:t>
            </w:r>
          </w:p>
        </w:tc>
      </w:tr>
      <w:tr w:rsidR="00BC5A5B" w:rsidRPr="00BC5A5B" w:rsidTr="00BC5A5B">
        <w:trPr>
          <w:trHeight w:val="91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2 005,2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2 005,2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2 005,2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2 005,2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218,8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218,8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218,8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218,8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гражданам субсидий на оплату жилого помещения и коммунальных услуг за счет средств местного бюджета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0410371410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16 226,7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16 226,7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0410371410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121,7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0410371410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121,7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0410371410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16 105,0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16 105,0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0410371410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16 105,0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16 105,0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социально значимых мероприятий"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1 242,5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1 242,5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расходы в области социальной политики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1 242,5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1 242,5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1 107,5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1 107,5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1 107,5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1 107,5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0411800000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7 944,7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7 945,0</w:t>
            </w:r>
          </w:p>
        </w:tc>
      </w:tr>
      <w:tr w:rsidR="00BC5A5B" w:rsidRPr="00BC5A5B" w:rsidTr="005D32BF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7 944,7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7 945,0</w:t>
            </w:r>
          </w:p>
        </w:tc>
      </w:tr>
      <w:tr w:rsidR="00BC5A5B" w:rsidRPr="00BC5A5B" w:rsidTr="005D32BF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78,7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78,7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7 866,0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7 866,3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7 866,0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7 866,3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"Дополнительные меры социальной поддержки и социальной помощи гражданам"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6 297,0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6 297,0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мер социальной поддержки отдельным категориям граждан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0411900921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6 297,0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6 297,0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0411900921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3 297,0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3 297,0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0411900921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3 297,0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3 297,0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0411900921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2 400,0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0411900921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0411900921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0411900921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поддержания здорового образа жизни"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4 372,0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4 372,0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4 372,0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4 372,0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3 972,0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3 972,0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3 054,0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3 054,0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"Доступная среда"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1 350,0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"Создание </w:t>
            </w:r>
            <w:proofErr w:type="spellStart"/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безбарьерной</w:t>
            </w:r>
            <w:proofErr w:type="spellEnd"/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Повышение доступности объектов культуры, спорта, образования для инвалидов и </w:t>
            </w:r>
            <w:proofErr w:type="spellStart"/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групп населения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BC5A5B" w:rsidRPr="00BC5A5B" w:rsidTr="00BC5A5B">
        <w:trPr>
          <w:trHeight w:val="114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мероприятий по обеспечению доступности приоритетных объектов и услуг в приоритетных социальных сферах жизнедеятельности инвалидов и других </w:t>
            </w:r>
            <w:proofErr w:type="spellStart"/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групп населения за счет средств местного бюджета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0420271560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0420271560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</w:t>
            </w:r>
          </w:p>
        </w:tc>
      </w:tr>
      <w:tr w:rsidR="00BC5A5B" w:rsidRPr="00BC5A5B" w:rsidTr="005D32BF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0420271560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</w:t>
            </w:r>
          </w:p>
        </w:tc>
      </w:tr>
      <w:tr w:rsidR="00BC5A5B" w:rsidRPr="00BC5A5B" w:rsidTr="005D32BF">
        <w:trPr>
          <w:trHeight w:val="181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за счет средств местного бюджета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0420272640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0420272640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0420272640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16 445,0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16 445,0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0430500000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16 445,0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16 445,0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16 445,0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16 445,0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5 932,0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5 932,0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5 932,0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5 932,0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10 513,0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10 513,0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10 483,0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10 483,0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4 555,0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4 555,0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4 555,0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4 555,0</w:t>
            </w:r>
          </w:p>
        </w:tc>
      </w:tr>
      <w:tr w:rsidR="00BC5A5B" w:rsidRPr="00BC5A5B" w:rsidTr="00BC5A5B">
        <w:trPr>
          <w:trHeight w:val="91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0450160680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4 555,0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4 555,0</w:t>
            </w:r>
          </w:p>
        </w:tc>
      </w:tr>
      <w:tr w:rsidR="00BC5A5B" w:rsidRPr="00BC5A5B" w:rsidTr="00BC5A5B">
        <w:trPr>
          <w:trHeight w:val="91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0450160680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4 003,0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4 003,0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0450160680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4 003,0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4 003,0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0450160680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0450160680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0490100000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поддержки социально ориентированным некоммерческим организациям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0490100760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0490100760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BC5A5B" w:rsidRPr="00BC5A5B" w:rsidTr="00BC5A5B">
        <w:trPr>
          <w:trHeight w:val="91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0490100760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"Спорт"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104 009,6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104 009,6</w:t>
            </w:r>
          </w:p>
        </w:tc>
      </w:tr>
      <w:tr w:rsidR="00BC5A5B" w:rsidRPr="00BC5A5B" w:rsidTr="005D32BF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94 760,2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94 760,2</w:t>
            </w:r>
          </w:p>
        </w:tc>
      </w:tr>
      <w:tr w:rsidR="00BC5A5B" w:rsidRPr="00BC5A5B" w:rsidTr="005D32BF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94 760,2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94 760,2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</w:t>
            </w:r>
          </w:p>
        </w:tc>
      </w:tr>
      <w:tr w:rsidR="00BC5A5B" w:rsidRPr="00BC5A5B" w:rsidTr="00BC5A5B">
        <w:trPr>
          <w:trHeight w:val="91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5 652,0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5 652,0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5 652,0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5 652,0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(муниципальное задание)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87 308,2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87 308,2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87 308,2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87 308,2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47 526,6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47 526,6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39 781,6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39 781,6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(иные цели)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9 249,4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9 249,4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9 249,4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9 249,4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9 249,4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9 249,4</w:t>
            </w:r>
          </w:p>
        </w:tc>
      </w:tr>
      <w:tr w:rsidR="00BC5A5B" w:rsidRPr="00BC5A5B" w:rsidTr="00BC5A5B">
        <w:trPr>
          <w:trHeight w:val="91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8 861,0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8 861,0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8 861,0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8 861,0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385,4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385,4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385,4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385,4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2 173,0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2 173,0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</w:tr>
      <w:tr w:rsidR="00BC5A5B" w:rsidRPr="00BC5A5B" w:rsidTr="00BC5A5B">
        <w:trPr>
          <w:trHeight w:val="91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</w:tr>
      <w:tr w:rsidR="00BC5A5B" w:rsidRPr="00BC5A5B" w:rsidTr="005D32BF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</w:tr>
      <w:tr w:rsidR="00BC5A5B" w:rsidRPr="00BC5A5B" w:rsidTr="005D32BF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1 823,0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1 823,0</w:t>
            </w:r>
          </w:p>
        </w:tc>
      </w:tr>
      <w:tr w:rsidR="00BC5A5B" w:rsidRPr="00BC5A5B" w:rsidTr="00BC5A5B">
        <w:trPr>
          <w:trHeight w:val="91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1 823,0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1 823,0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Осуществление переданных полномочий Московской области </w:t>
            </w:r>
            <w:proofErr w:type="gramStart"/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1 823,0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1 823,0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1 823,0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1 823,0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1 823,0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1 823,0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1 085,0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1 085,0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"Охрана окружающей среды"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1 085,0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1 085,0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0710300370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0710300370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0710300370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0710300370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32 657,2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32 657,2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16 652,9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16 652,9</w:t>
            </w:r>
          </w:p>
        </w:tc>
      </w:tr>
      <w:tr w:rsidR="00BC5A5B" w:rsidRPr="00BC5A5B" w:rsidTr="00BC5A5B">
        <w:trPr>
          <w:trHeight w:val="91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антитеррористической защищенности социально значимых объектов находящихся в собственности муниципального образования и мест с массовым пребыванием людей"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220,0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Приобретение оборудования (материалов), наглядных пособий и оснащение для использования при проведении тренировок на объектах с массовым пребыванием людей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BC5A5B" w:rsidRPr="00BC5A5B" w:rsidTr="005D32BF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BC5A5B" w:rsidRPr="00BC5A5B" w:rsidTr="005D32BF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0810100310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охраны общественного порядка на территории городского округа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0810200350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0810200350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0810200350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BC5A5B" w:rsidRPr="00BC5A5B" w:rsidTr="00BC5A5B">
        <w:trPr>
          <w:trHeight w:val="91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по обеспечению общественного порядка и общественной безопасности, профилактике проявлений экстремизма на территории муниципального образования Московской области"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393,5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общественного порядка и общественной безопасности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0810300980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393,5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0810300980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393,5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0810300980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393,5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9 855,5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9 855,5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9 855,5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9 855,5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9 855,5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9 855,5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9 855,5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9 855,5</w:t>
            </w:r>
          </w:p>
        </w:tc>
      </w:tr>
      <w:tr w:rsidR="00BC5A5B" w:rsidRPr="00BC5A5B" w:rsidTr="00BC5A5B">
        <w:trPr>
          <w:trHeight w:val="15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410,0</w:t>
            </w:r>
          </w:p>
        </w:tc>
      </w:tr>
      <w:tr w:rsidR="00BC5A5B" w:rsidRPr="00BC5A5B" w:rsidTr="00BC5A5B">
        <w:trPr>
          <w:trHeight w:val="114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5 673,9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5 673,9</w:t>
            </w:r>
          </w:p>
        </w:tc>
      </w:tr>
      <w:tr w:rsidR="00BC5A5B" w:rsidRPr="00BC5A5B" w:rsidTr="005D32BF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5 335,9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5 335,9</w:t>
            </w:r>
          </w:p>
        </w:tc>
      </w:tr>
      <w:tr w:rsidR="00BC5A5B" w:rsidRPr="00BC5A5B" w:rsidTr="005D32BF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5 335,9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5 335,9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5 335,9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5 335,9</w:t>
            </w:r>
          </w:p>
        </w:tc>
      </w:tr>
      <w:tr w:rsidR="00BC5A5B" w:rsidRPr="00BC5A5B" w:rsidTr="00BC5A5B">
        <w:trPr>
          <w:trHeight w:val="91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338,0</w:t>
            </w:r>
          </w:p>
        </w:tc>
      </w:tr>
      <w:tr w:rsidR="00BC5A5B" w:rsidRPr="00BC5A5B" w:rsidTr="00BC5A5B">
        <w:trPr>
          <w:trHeight w:val="91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1 834,5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1 834,5</w:t>
            </w:r>
          </w:p>
        </w:tc>
      </w:tr>
      <w:tr w:rsidR="00BC5A5B" w:rsidRPr="00BC5A5B" w:rsidTr="00BC5A5B">
        <w:trPr>
          <w:trHeight w:val="91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684,5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684,5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339,5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339,5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339,5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345,0</w:t>
            </w:r>
          </w:p>
        </w:tc>
      </w:tr>
      <w:tr w:rsidR="00BC5A5B" w:rsidRPr="00BC5A5B" w:rsidTr="00BC5A5B">
        <w:trPr>
          <w:trHeight w:val="91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0820200730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0820200730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0820200730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"Создание, содержание системно-аппаратного комплекса "Безопасный город" на территории Московской области"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0820300340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0820300340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0820300340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</w:t>
            </w:r>
          </w:p>
        </w:tc>
      </w:tr>
      <w:tr w:rsidR="00BC5A5B" w:rsidRPr="00BC5A5B" w:rsidTr="005D32BF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</w:t>
            </w:r>
          </w:p>
        </w:tc>
      </w:tr>
      <w:tr w:rsidR="00BC5A5B" w:rsidRPr="00BC5A5B" w:rsidTr="005D32BF">
        <w:trPr>
          <w:trHeight w:val="15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0830100000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395,0</w:t>
            </w:r>
          </w:p>
        </w:tc>
      </w:tr>
      <w:tr w:rsidR="00BC5A5B" w:rsidRPr="00BC5A5B" w:rsidTr="00BC5A5B">
        <w:trPr>
          <w:trHeight w:val="91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накопления, хранения, освежения и обслуживания запасов материально-технических, продовольственных, медицинских и иных сре</w:t>
            </w:r>
            <w:proofErr w:type="gramStart"/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дств в ц</w:t>
            </w:r>
            <w:proofErr w:type="gramEnd"/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елях гражданской обороны"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0850100700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0850100700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0850100700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готовности защитных сооружений и других объектов гражданской обороны на территории муниципальных образований Московской области"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0850200670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0850200670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0850200670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12 624,8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12 624,8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12 624,8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12 624,8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12 624,8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12 624,8</w:t>
            </w:r>
          </w:p>
        </w:tc>
      </w:tr>
      <w:tr w:rsidR="00BC5A5B" w:rsidRPr="00BC5A5B" w:rsidTr="00BC5A5B">
        <w:trPr>
          <w:trHeight w:val="91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12 624,8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12 624,8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12 624,8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12 624,8</w:t>
            </w:r>
          </w:p>
        </w:tc>
      </w:tr>
    </w:tbl>
    <w:p w:rsidR="005D32BF" w:rsidRDefault="005D32BF">
      <w:r>
        <w:br w:type="page"/>
      </w:r>
    </w:p>
    <w:tbl>
      <w:tblPr>
        <w:tblW w:w="0" w:type="auto"/>
        <w:tblInd w:w="96" w:type="dxa"/>
        <w:tblLayout w:type="fixed"/>
        <w:tblLook w:val="04A0"/>
      </w:tblPr>
      <w:tblGrid>
        <w:gridCol w:w="5444"/>
        <w:gridCol w:w="1514"/>
        <w:gridCol w:w="851"/>
        <w:gridCol w:w="1275"/>
        <w:gridCol w:w="1241"/>
      </w:tblGrid>
      <w:tr w:rsidR="00BC5A5B" w:rsidRPr="00BC5A5B" w:rsidTr="005D32BF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"Жилище"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27 536,0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22 643,0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</w:t>
            </w:r>
          </w:p>
        </w:tc>
      </w:tr>
      <w:tr w:rsidR="00BC5A5B" w:rsidRPr="00BC5A5B" w:rsidTr="00BC5A5B">
        <w:trPr>
          <w:trHeight w:val="271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</w:t>
            </w:r>
            <w:proofErr w:type="gramEnd"/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деятельности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</w:t>
            </w:r>
          </w:p>
        </w:tc>
      </w:tr>
      <w:tr w:rsidR="00BC5A5B" w:rsidRPr="00BC5A5B" w:rsidTr="00BC5A5B">
        <w:trPr>
          <w:trHeight w:val="91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3 752,0</w:t>
            </w:r>
          </w:p>
        </w:tc>
      </w:tr>
      <w:tr w:rsidR="00BC5A5B" w:rsidRPr="00BC5A5B" w:rsidTr="00BC5A5B">
        <w:trPr>
          <w:trHeight w:val="91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3 752,0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3 752,0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3 752,0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3 752,0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23 023,0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18 643,0</w:t>
            </w:r>
          </w:p>
        </w:tc>
      </w:tr>
      <w:tr w:rsidR="00BC5A5B" w:rsidRPr="00BC5A5B" w:rsidTr="00BC5A5B">
        <w:trPr>
          <w:trHeight w:val="91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23 023,0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18 643,0</w:t>
            </w:r>
          </w:p>
        </w:tc>
      </w:tr>
      <w:tr w:rsidR="00BC5A5B" w:rsidRPr="00BC5A5B" w:rsidTr="00BC5A5B">
        <w:trPr>
          <w:trHeight w:val="91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17 523,0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13 143,0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17 523,0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13 143,0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17 523,0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13 143,0</w:t>
            </w:r>
          </w:p>
        </w:tc>
      </w:tr>
      <w:tr w:rsidR="00BC5A5B" w:rsidRPr="00BC5A5B" w:rsidTr="005D32BF">
        <w:trPr>
          <w:trHeight w:val="114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 за счет средств местного бюджета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5 500,0</w:t>
            </w:r>
          </w:p>
        </w:tc>
      </w:tr>
      <w:tr w:rsidR="00BC5A5B" w:rsidRPr="00BC5A5B" w:rsidTr="005D32BF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5 500,0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5 500,0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"Социальная ипотека"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09401S0220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09401S0220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09401S0220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6 905,0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6 905,0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5 997,0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5 997,0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"Строительство, реконструкция, капитальный (текущий) ремонт, приобретение, монтаж и ввод в эксплуатацию объектов коммунальной инфраструктуры"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5 197,0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5 197,0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5 197,0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5 197,0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5 197,0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5 197,0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5 197,0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5 197,0</w:t>
            </w:r>
          </w:p>
        </w:tc>
      </w:tr>
      <w:tr w:rsidR="00BC5A5B" w:rsidRPr="00BC5A5B" w:rsidTr="00BC5A5B">
        <w:trPr>
          <w:trHeight w:val="91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Организация в границах городского округа </w:t>
            </w:r>
            <w:proofErr w:type="spellStart"/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</w:t>
            </w:r>
            <w:proofErr w:type="spellEnd"/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-, тепл</w:t>
            </w:r>
            <w:proofErr w:type="gramStart"/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</w:t>
            </w:r>
            <w:proofErr w:type="spellEnd"/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учета энергоресурсов в жилищном фонде"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мероприятий, предусмотренных законодательством об энергосбережении и о повышении энергетической эффективности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1040201200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1040201200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1040201200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708,0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708,0</w:t>
            </w:r>
          </w:p>
        </w:tc>
      </w:tr>
      <w:tr w:rsidR="00BC5A5B" w:rsidRPr="00BC5A5B" w:rsidTr="00BC5A5B">
        <w:trPr>
          <w:trHeight w:val="91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613,8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613,8</w:t>
            </w:r>
          </w:p>
        </w:tc>
      </w:tr>
      <w:tr w:rsidR="00BC5A5B" w:rsidRPr="00BC5A5B" w:rsidTr="005D32BF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613,8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613,8</w:t>
            </w:r>
          </w:p>
        </w:tc>
      </w:tr>
      <w:tr w:rsidR="00BC5A5B" w:rsidRPr="00BC5A5B" w:rsidTr="005D32BF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94,2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94,2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Содействие развитию малого и среднего предпринимательства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296 051,1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307 076,0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32 219,6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32 219,6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18 926,1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18 926,1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4 626,1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4 626,1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3 993,1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3 993,1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3 924,1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3 924,1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Выполнения комплексных кадастровых работ и утверждение карты-плана территории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1210200790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1210200790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1210200790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2 044,0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2 044,0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2 044,0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2 044,0</w:t>
            </w:r>
          </w:p>
        </w:tc>
      </w:tr>
      <w:tr w:rsidR="00BC5A5B" w:rsidRPr="00BC5A5B" w:rsidTr="00BC5A5B">
        <w:trPr>
          <w:trHeight w:val="91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2 019,8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2 019,8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2 019,8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2 019,8</w:t>
            </w:r>
          </w:p>
        </w:tc>
      </w:tr>
      <w:tr w:rsidR="00BC5A5B" w:rsidRPr="00BC5A5B" w:rsidTr="005D32BF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24,2</w:t>
            </w:r>
          </w:p>
        </w:tc>
      </w:tr>
      <w:tr w:rsidR="00BC5A5B" w:rsidRPr="00BC5A5B" w:rsidTr="005D32BF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24,2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11 249,5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11 249,5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11 249,5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11 249,5</w:t>
            </w:r>
          </w:p>
        </w:tc>
      </w:tr>
      <w:tr w:rsidR="00BC5A5B" w:rsidRPr="00BC5A5B" w:rsidTr="00BC5A5B">
        <w:trPr>
          <w:trHeight w:val="91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10 997,5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10 997,5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10 997,5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10 997,5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C5A5B" w:rsidRPr="00BC5A5B" w:rsidTr="00BC5A5B">
        <w:trPr>
          <w:trHeight w:val="181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1230100830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1230100830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1230100830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22 831,6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23 363,4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1240600000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22 831,6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23 363,4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1240600800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22 831,6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23 363,4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1240600800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22 831,6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23 363,4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1240600800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22 831,6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23 363,4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240 899,9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251 393,0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240 899,9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251 393,0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3 195,0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3 195,0</w:t>
            </w:r>
          </w:p>
        </w:tc>
      </w:tr>
      <w:tr w:rsidR="00BC5A5B" w:rsidRPr="00BC5A5B" w:rsidTr="00BC5A5B">
        <w:trPr>
          <w:trHeight w:val="91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3 195,0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3 195,0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3 195,0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3 195,0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132 206,3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141 710,6</w:t>
            </w:r>
          </w:p>
        </w:tc>
      </w:tr>
      <w:tr w:rsidR="00BC5A5B" w:rsidRPr="00BC5A5B" w:rsidTr="00BC5A5B">
        <w:trPr>
          <w:trHeight w:val="91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117 529,6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123 529,6</w:t>
            </w:r>
          </w:p>
        </w:tc>
      </w:tr>
      <w:tr w:rsidR="00BC5A5B" w:rsidRPr="00BC5A5B" w:rsidTr="005D32BF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117 529,6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123 529,6</w:t>
            </w:r>
          </w:p>
        </w:tc>
      </w:tr>
      <w:tr w:rsidR="00BC5A5B" w:rsidRPr="00BC5A5B" w:rsidTr="005D32BF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12 922,0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16 426,3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12 922,0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16 426,3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1 754,7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1 754,7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1 754,7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1 754,7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20 394,9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21 394,9</w:t>
            </w:r>
          </w:p>
        </w:tc>
      </w:tr>
      <w:tr w:rsidR="00BC5A5B" w:rsidRPr="00BC5A5B" w:rsidTr="00BC5A5B">
        <w:trPr>
          <w:trHeight w:val="91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17 842,9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17 842,9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17 842,9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17 842,9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2 552,0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3 552,0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2 552,0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3 552,0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в общественные организации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326,8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326,8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326,8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76 461,3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76 461,3</w:t>
            </w:r>
          </w:p>
        </w:tc>
      </w:tr>
      <w:tr w:rsidR="00BC5A5B" w:rsidRPr="00BC5A5B" w:rsidTr="00BC5A5B">
        <w:trPr>
          <w:trHeight w:val="91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69 040,6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69 040,6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69 040,6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69 040,6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7 418,7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7 418,7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7 418,7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7 418,7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7 834,4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7 834,4</w:t>
            </w:r>
          </w:p>
        </w:tc>
      </w:tr>
      <w:tr w:rsidR="00BC5A5B" w:rsidRPr="00BC5A5B" w:rsidTr="00BC5A5B">
        <w:trPr>
          <w:trHeight w:val="91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7 620,4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7 620,4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7 620,4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7 620,4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214,0</w:t>
            </w:r>
          </w:p>
        </w:tc>
      </w:tr>
    </w:tbl>
    <w:p w:rsidR="005D32BF" w:rsidRDefault="005D32BF">
      <w:r>
        <w:br w:type="page"/>
      </w:r>
    </w:p>
    <w:tbl>
      <w:tblPr>
        <w:tblW w:w="0" w:type="auto"/>
        <w:tblInd w:w="96" w:type="dxa"/>
        <w:tblLayout w:type="fixed"/>
        <w:tblLook w:val="04A0"/>
      </w:tblPr>
      <w:tblGrid>
        <w:gridCol w:w="5444"/>
        <w:gridCol w:w="1514"/>
        <w:gridCol w:w="851"/>
        <w:gridCol w:w="1275"/>
        <w:gridCol w:w="1241"/>
      </w:tblGrid>
      <w:tr w:rsidR="00BC5A5B" w:rsidRPr="00BC5A5B" w:rsidTr="005D32BF">
        <w:trPr>
          <w:trHeight w:val="91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18 592,6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18 773,6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медиасреды</w:t>
            </w:r>
            <w:proofErr w:type="spellEnd"/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7 700,0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5 200,0</w:t>
            </w:r>
          </w:p>
        </w:tc>
      </w:tr>
      <w:tr w:rsidR="00BC5A5B" w:rsidRPr="00BC5A5B" w:rsidTr="00BC5A5B">
        <w:trPr>
          <w:trHeight w:val="204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</w:t>
            </w:r>
          </w:p>
        </w:tc>
      </w:tr>
      <w:tr w:rsidR="00BC5A5B" w:rsidRPr="00BC5A5B" w:rsidTr="00BC5A5B">
        <w:trPr>
          <w:trHeight w:val="91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"Молодежь Подмосковья"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4 839,6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4 839,6</w:t>
            </w:r>
          </w:p>
        </w:tc>
      </w:tr>
      <w:tr w:rsidR="00BC5A5B" w:rsidRPr="00BC5A5B" w:rsidTr="00BC5A5B">
        <w:trPr>
          <w:trHeight w:val="114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4 839,6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4 839,6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4 439,6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4 439,6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4 439,6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4 439,6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4 439,6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4 439,6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6 053,0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6 234,0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5 981,0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6 190,0</w:t>
            </w:r>
          </w:p>
        </w:tc>
      </w:tr>
      <w:tr w:rsidR="00BC5A5B" w:rsidRPr="00BC5A5B" w:rsidTr="005D32BF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1350351180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5 981,0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6 190,0</w:t>
            </w:r>
          </w:p>
        </w:tc>
      </w:tr>
      <w:tr w:rsidR="00BC5A5B" w:rsidRPr="00BC5A5B" w:rsidTr="005D32BF">
        <w:trPr>
          <w:trHeight w:val="91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1350351180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5 694,7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5 802,7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1350351180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5 694,7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5 802,7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1350351180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286,3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387,3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1350351180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286,3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387,3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44,0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1350451200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1350451200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1350451200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127 047,0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133 196,0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"Дороги Подмосковья"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122 547,0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128 696,0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122 547,0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128 696,0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69 500,0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69 500,0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69 500,0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69 500,0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69 500,0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69 500,0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1420500210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1420500210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1420500210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1420500220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1420500220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1420500220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1420570240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1420570240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1420570240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14205S0240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39 047,0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45 196,0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14205S0240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39 047,0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45 196,0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14205S0240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39 047,0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45 196,0</w:t>
            </w:r>
          </w:p>
        </w:tc>
      </w:tr>
      <w:tr w:rsidR="00BC5A5B" w:rsidRPr="00BC5A5B" w:rsidTr="005D32BF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</w:t>
            </w:r>
          </w:p>
        </w:tc>
      </w:tr>
      <w:tr w:rsidR="00BC5A5B" w:rsidRPr="00BC5A5B" w:rsidTr="005D32BF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1450100000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</w:t>
            </w:r>
          </w:p>
        </w:tc>
      </w:tr>
      <w:tr w:rsidR="00BC5A5B" w:rsidRPr="00BC5A5B" w:rsidTr="00BC5A5B">
        <w:trPr>
          <w:trHeight w:val="114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Осуществление муниципального </w:t>
            </w:r>
            <w:proofErr w:type="gramStart"/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контроля за</w:t>
            </w:r>
            <w:proofErr w:type="gramEnd"/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сохранностью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73 539,0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71 045,1</w:t>
            </w:r>
          </w:p>
        </w:tc>
      </w:tr>
      <w:tr w:rsidR="00BC5A5B" w:rsidRPr="00BC5A5B" w:rsidTr="00BC5A5B">
        <w:trPr>
          <w:trHeight w:val="13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62 491,0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62 491,0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62 198,0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62 198,0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62 198,0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62 198,0</w:t>
            </w:r>
          </w:p>
        </w:tc>
      </w:tr>
      <w:tr w:rsidR="00BC5A5B" w:rsidRPr="00BC5A5B" w:rsidTr="00BC5A5B">
        <w:trPr>
          <w:trHeight w:val="91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54 942,3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54 942,3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54 942,3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54 942,3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7 250,7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7 250,7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7 250,7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7 250,7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BC5A5B" w:rsidRPr="00BC5A5B" w:rsidTr="00BC5A5B">
        <w:trPr>
          <w:trHeight w:val="91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293,0</w:t>
            </w:r>
          </w:p>
        </w:tc>
      </w:tr>
      <w:tr w:rsidR="00BC5A5B" w:rsidRPr="00BC5A5B" w:rsidTr="00BC5A5B">
        <w:trPr>
          <w:trHeight w:val="15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15103S0860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15103S0860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15103S0860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293,0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11 048,0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8 554,1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2 990,0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2 990,0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информационной инфраструктуры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2 990,0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2 990,0</w:t>
            </w:r>
          </w:p>
        </w:tc>
      </w:tr>
      <w:tr w:rsidR="00BC5A5B" w:rsidRPr="00BC5A5B" w:rsidTr="005D32BF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2 990,0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2 990,0</w:t>
            </w:r>
          </w:p>
        </w:tc>
      </w:tr>
      <w:tr w:rsidR="00BC5A5B" w:rsidRPr="00BC5A5B" w:rsidTr="005D32BF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2 990,0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2 990,0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Информационная безопасность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Цифровое государственное управление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152E400000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6 248,0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3 754,1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152E452100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3 264,1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152E452100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3 264,1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152E452100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3 264,1</w:t>
            </w:r>
          </w:p>
        </w:tc>
      </w:tr>
      <w:tr w:rsidR="00BC5A5B" w:rsidRPr="00BC5A5B" w:rsidTr="00BC5A5B">
        <w:trPr>
          <w:trHeight w:val="15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приобретённых в рамках субсидии на обеспечение образовательных организаций материально-технической базой для внедрения цифровой образовательной среды в рамках федерального проекта "Цифровая образовательная среда" национального проекта "Образование"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152E4S1690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152E4S1690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152E4S1690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152E4S2770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1 118,0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152E4S2770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1 118,0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152E4S2770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1 118,0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Оснащение </w:t>
            </w:r>
            <w:proofErr w:type="spellStart"/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мультимедийными</w:t>
            </w:r>
            <w:proofErr w:type="spellEnd"/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проекторами и экранами для </w:t>
            </w:r>
            <w:proofErr w:type="spellStart"/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мультимедийных</w:t>
            </w:r>
            <w:proofErr w:type="spellEnd"/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проекторов общеобразовательных организаций в Московской области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152E4S2780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152E4S2780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152E4S2780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494,0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494,0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494,0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494,0</w:t>
            </w:r>
          </w:p>
        </w:tc>
      </w:tr>
      <w:tr w:rsidR="00BC5A5B" w:rsidRPr="00BC5A5B" w:rsidTr="005D32BF">
        <w:trPr>
          <w:trHeight w:val="114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494,0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494,0</w:t>
            </w:r>
          </w:p>
        </w:tc>
      </w:tr>
      <w:tr w:rsidR="00BC5A5B" w:rsidRPr="00BC5A5B" w:rsidTr="005D32BF">
        <w:trPr>
          <w:trHeight w:val="24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  <w:proofErr w:type="gramEnd"/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494,0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494,0</w:t>
            </w:r>
          </w:p>
        </w:tc>
      </w:tr>
      <w:tr w:rsidR="00BC5A5B" w:rsidRPr="00BC5A5B" w:rsidTr="00BC5A5B">
        <w:trPr>
          <w:trHeight w:val="91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445,2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445,2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445,2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445,2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48,8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48,8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48,8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48,8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471 742,0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334 160,5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318 612,8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181 031,3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175 344,8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31 031,3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 дворовых территорий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Обустройство и установка детских игровых площадок на территории муниципальных образований Московской области за счет средств местного бюджета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1710171580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3 055,6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3 055,6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1710171580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3 055,6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3 055,6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1710171580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3 055,6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3 055,6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дворовых территорий за счет средств местного бюджета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1710172740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24 500,0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24 500,0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1710172740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24 500,0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24 500,0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1710172740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24 500,0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24 500,0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и капитальный ремонт систем наружного освещения в рамках реализации проекта "Светлый город"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17101S2630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40 974,5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1 475,7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17101S2630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40 974,5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1 475,7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17101S2630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40 974,5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1 475,7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 лесопарковых зон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17101S3730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104 814,7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17101S3730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104 814,7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17101S3730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104 814,7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143 268,0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</w:t>
            </w:r>
          </w:p>
        </w:tc>
      </w:tr>
    </w:tbl>
    <w:p w:rsidR="005D32BF" w:rsidRDefault="005D32BF">
      <w:r>
        <w:br w:type="page"/>
      </w:r>
    </w:p>
    <w:tbl>
      <w:tblPr>
        <w:tblW w:w="0" w:type="auto"/>
        <w:tblInd w:w="96" w:type="dxa"/>
        <w:tblLayout w:type="fixed"/>
        <w:tblLook w:val="04A0"/>
      </w:tblPr>
      <w:tblGrid>
        <w:gridCol w:w="5444"/>
        <w:gridCol w:w="1514"/>
        <w:gridCol w:w="851"/>
        <w:gridCol w:w="1275"/>
        <w:gridCol w:w="1241"/>
      </w:tblGrid>
      <w:tr w:rsidR="00BC5A5B" w:rsidRPr="00BC5A5B" w:rsidTr="005D32BF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116 731,0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116 731,0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116 731,0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33 269,0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33 269,0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33 269,0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дворовых территорий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171F2S2740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43 268,0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171F2S2740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43 268,0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171F2S2740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43 268,0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142 274,7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142 274,7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142 274,7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142 274,7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86 720,0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86 720,0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82 720,0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82 720,0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82 720,0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82 720,0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55 554,7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55 554,7</w:t>
            </w:r>
          </w:p>
        </w:tc>
      </w:tr>
      <w:tr w:rsidR="00BC5A5B" w:rsidRPr="00BC5A5B" w:rsidTr="00BC5A5B">
        <w:trPr>
          <w:trHeight w:val="91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53 424,7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53 424,7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53 424,7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53 424,7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1 604,0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1 604,0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1 604,0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1 604,0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10 854,5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10 854,5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4 854,5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4 854,5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17301S0950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4 854,5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4 854,5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17301S0950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4 854,5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4 854,5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17301S0950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4 854,5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4 854,5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</w:t>
            </w:r>
          </w:p>
        </w:tc>
      </w:tr>
      <w:tr w:rsidR="00BC5A5B" w:rsidRPr="00BC5A5B" w:rsidTr="005D32BF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капитального ремонта многоквартирных домов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1730201260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</w:t>
            </w:r>
          </w:p>
        </w:tc>
      </w:tr>
      <w:tr w:rsidR="00BC5A5B" w:rsidRPr="00BC5A5B" w:rsidTr="005D32BF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1730201260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1730201260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738 031,5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1 104 528,5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738 031,5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1 104 528,5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223 437,5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206 562,5</w:t>
            </w:r>
          </w:p>
        </w:tc>
      </w:tr>
      <w:tr w:rsidR="00BC5A5B" w:rsidRPr="00BC5A5B" w:rsidTr="00BC5A5B">
        <w:trPr>
          <w:trHeight w:val="91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Проектирование и строительство дошкольных образовательных организаций (Детский сад на 330 мест по адресу:</w:t>
            </w:r>
            <w:proofErr w:type="gramEnd"/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Московская область, </w:t>
            </w:r>
            <w:proofErr w:type="gramStart"/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.о. Лобня, </w:t>
            </w:r>
            <w:proofErr w:type="spellStart"/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Катюшки (Север) (ПИР и строительство)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223 437,5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206 562,5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223 437,5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206 562,5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223 437,5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206 562,5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183E100000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514 594,0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897 966,0</w:t>
            </w:r>
          </w:p>
        </w:tc>
      </w:tr>
      <w:tr w:rsidR="00BC5A5B" w:rsidRPr="00BC5A5B" w:rsidTr="00BC5A5B">
        <w:trPr>
          <w:trHeight w:val="91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 (Школа на 1100 мест по адресу:</w:t>
            </w:r>
            <w:proofErr w:type="gramEnd"/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Московская обл. г. Лобня, </w:t>
            </w:r>
            <w:proofErr w:type="spellStart"/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Катюшки, ул. Физкультурная (ПИР и строительство))</w:t>
            </w:r>
            <w:proofErr w:type="gram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183E1S4482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514 594,0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897 966,0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183E1S4482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514 594,0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897 966,0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183E1S4482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514 594,0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897 966,0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29 434,4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5 300,0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29 434,4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29 434,4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5 300,0</w:t>
            </w:r>
          </w:p>
        </w:tc>
      </w:tr>
      <w:tr w:rsidR="00BC5A5B" w:rsidRPr="00BC5A5B" w:rsidTr="00BC5A5B">
        <w:trPr>
          <w:trHeight w:val="69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5 300,0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24 134,4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24 134,4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24 134,4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C5A5B" w:rsidRPr="00BC5A5B" w:rsidTr="00BC5A5B">
        <w:trPr>
          <w:trHeight w:val="300"/>
        </w:trPr>
        <w:tc>
          <w:tcPr>
            <w:tcW w:w="78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муниципальным программам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4 191 739,9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4 450 433,5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5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20 986,9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20 986,9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2 756,6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2 756,6</w:t>
            </w:r>
          </w:p>
        </w:tc>
      </w:tr>
      <w:tr w:rsidR="00BC5A5B" w:rsidRPr="00BC5A5B" w:rsidTr="00BC5A5B">
        <w:trPr>
          <w:trHeight w:val="91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2 756,6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2 756,6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2 756,6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2 756,6</w:t>
            </w:r>
          </w:p>
        </w:tc>
      </w:tr>
      <w:tr w:rsidR="00BC5A5B" w:rsidRPr="00BC5A5B" w:rsidTr="005D32BF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9 610,2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9 610,2</w:t>
            </w:r>
          </w:p>
        </w:tc>
      </w:tr>
      <w:tr w:rsidR="00BC5A5B" w:rsidRPr="00BC5A5B" w:rsidTr="005D32BF">
        <w:trPr>
          <w:trHeight w:val="91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7 635,2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7 635,2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7 635,2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7 635,2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1 975,0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1 975,0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1 975,0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1 975,0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2 604,7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2 604,7</w:t>
            </w:r>
          </w:p>
        </w:tc>
      </w:tr>
      <w:tr w:rsidR="00BC5A5B" w:rsidRPr="00BC5A5B" w:rsidTr="00BC5A5B">
        <w:trPr>
          <w:trHeight w:val="91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2 604,7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2 604,7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2 604,7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2 604,7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6 015,4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6 015,4</w:t>
            </w:r>
          </w:p>
        </w:tc>
      </w:tr>
      <w:tr w:rsidR="00BC5A5B" w:rsidRPr="00BC5A5B" w:rsidTr="00BC5A5B">
        <w:trPr>
          <w:trHeight w:val="91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5 286,4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5 286,4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5 286,4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5 286,4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729,0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729,0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729,0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729,0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8 083,7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15 083,7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BC5A5B" w:rsidRPr="00BC5A5B" w:rsidTr="00BC5A5B">
        <w:trPr>
          <w:trHeight w:val="300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1 083,7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1 083,7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1 083,7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1 083,7</w:t>
            </w:r>
          </w:p>
        </w:tc>
      </w:tr>
      <w:tr w:rsidR="00BC5A5B" w:rsidRPr="00BC5A5B" w:rsidTr="00BC5A5B">
        <w:trPr>
          <w:trHeight w:val="465"/>
        </w:trPr>
        <w:tc>
          <w:tcPr>
            <w:tcW w:w="5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1 083,7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1 083,7</w:t>
            </w:r>
          </w:p>
        </w:tc>
      </w:tr>
      <w:tr w:rsidR="00BC5A5B" w:rsidRPr="00BC5A5B" w:rsidTr="00BC5A5B">
        <w:trPr>
          <w:trHeight w:val="300"/>
        </w:trPr>
        <w:tc>
          <w:tcPr>
            <w:tcW w:w="78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Итого по </w:t>
            </w:r>
            <w:proofErr w:type="spellStart"/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непрограммным</w:t>
            </w:r>
            <w:proofErr w:type="spellEnd"/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расходам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29 070,6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36 070,6</w:t>
            </w:r>
          </w:p>
        </w:tc>
      </w:tr>
      <w:tr w:rsidR="00BC5A5B" w:rsidRPr="00BC5A5B" w:rsidTr="00BC5A5B">
        <w:trPr>
          <w:trHeight w:val="300"/>
        </w:trPr>
        <w:tc>
          <w:tcPr>
            <w:tcW w:w="78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4 220 810,5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5A5B" w:rsidRPr="00BC5A5B" w:rsidRDefault="00BC5A5B" w:rsidP="00BC5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4 486 504,1</w:t>
            </w:r>
          </w:p>
        </w:tc>
      </w:tr>
    </w:tbl>
    <w:p w:rsidR="00904F87" w:rsidRPr="00BC5A5B" w:rsidRDefault="00904F87" w:rsidP="001339EC">
      <w:pPr>
        <w:jc w:val="both"/>
        <w:rPr>
          <w:rFonts w:ascii="Times New Roman" w:hAnsi="Times New Roman" w:cs="Times New Roman"/>
          <w:sz w:val="20"/>
          <w:szCs w:val="20"/>
        </w:rPr>
      </w:pPr>
    </w:p>
    <w:sectPr w:rsidR="00904F87" w:rsidRPr="00BC5A5B" w:rsidSect="001339EC">
      <w:foot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1BAB" w:rsidRDefault="00D01BAB" w:rsidP="00BC5A5B">
      <w:pPr>
        <w:spacing w:after="0" w:line="240" w:lineRule="auto"/>
      </w:pPr>
      <w:r>
        <w:separator/>
      </w:r>
    </w:p>
  </w:endnote>
  <w:endnote w:type="continuationSeparator" w:id="0">
    <w:p w:rsidR="00D01BAB" w:rsidRDefault="00D01BAB" w:rsidP="00BC5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70736"/>
      <w:docPartObj>
        <w:docPartGallery w:val="Page Numbers (Bottom of Page)"/>
        <w:docPartUnique/>
      </w:docPartObj>
    </w:sdtPr>
    <w:sdtContent>
      <w:p w:rsidR="00BC5A5B" w:rsidRDefault="001A711F">
        <w:pPr>
          <w:pStyle w:val="a7"/>
          <w:jc w:val="right"/>
        </w:pPr>
        <w:fldSimple w:instr=" PAGE   \* MERGEFORMAT ">
          <w:r w:rsidR="00DB4D5C">
            <w:rPr>
              <w:noProof/>
            </w:rPr>
            <w:t>1</w:t>
          </w:r>
        </w:fldSimple>
      </w:p>
    </w:sdtContent>
  </w:sdt>
  <w:p w:rsidR="00BC5A5B" w:rsidRDefault="00BC5A5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1BAB" w:rsidRDefault="00D01BAB" w:rsidP="00BC5A5B">
      <w:pPr>
        <w:spacing w:after="0" w:line="240" w:lineRule="auto"/>
      </w:pPr>
      <w:r>
        <w:separator/>
      </w:r>
    </w:p>
  </w:footnote>
  <w:footnote w:type="continuationSeparator" w:id="0">
    <w:p w:rsidR="00D01BAB" w:rsidRDefault="00D01BAB" w:rsidP="00BC5A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39EC"/>
    <w:rsid w:val="001339EC"/>
    <w:rsid w:val="001A711F"/>
    <w:rsid w:val="001E55BF"/>
    <w:rsid w:val="002857D7"/>
    <w:rsid w:val="005D32BF"/>
    <w:rsid w:val="00904F87"/>
    <w:rsid w:val="00907C41"/>
    <w:rsid w:val="009E356A"/>
    <w:rsid w:val="00BC5A5B"/>
    <w:rsid w:val="00D01BAB"/>
    <w:rsid w:val="00DB4D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F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C5A5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C5A5B"/>
    <w:rPr>
      <w:color w:val="800080"/>
      <w:u w:val="single"/>
    </w:rPr>
  </w:style>
  <w:style w:type="paragraph" w:customStyle="1" w:styleId="xl63">
    <w:name w:val="xl63"/>
    <w:basedOn w:val="a"/>
    <w:rsid w:val="00BC5A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BC5A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5">
    <w:name w:val="xl65"/>
    <w:basedOn w:val="a"/>
    <w:rsid w:val="00BC5A5B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BC5A5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BC5A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BC5A5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BC5A5B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BC5A5B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BC5A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BC5A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BC5A5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BC5A5B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BC5A5B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BC5A5B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BC5A5B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BC5A5B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BC5A5B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BC5A5B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81">
    <w:name w:val="xl81"/>
    <w:basedOn w:val="a"/>
    <w:rsid w:val="00BC5A5B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BC5A5B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BC5A5B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BC5A5B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5">
    <w:name w:val="xl85"/>
    <w:basedOn w:val="a"/>
    <w:rsid w:val="00BC5A5B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BC5A5B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7">
    <w:name w:val="xl87"/>
    <w:basedOn w:val="a"/>
    <w:rsid w:val="00BC5A5B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BC5A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BC5A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BC5A5B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1">
    <w:name w:val="xl91"/>
    <w:basedOn w:val="a"/>
    <w:rsid w:val="00BC5A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BC5A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C5A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C5A5B"/>
  </w:style>
  <w:style w:type="paragraph" w:styleId="a7">
    <w:name w:val="footer"/>
    <w:basedOn w:val="a"/>
    <w:link w:val="a8"/>
    <w:uiPriority w:val="99"/>
    <w:unhideWhenUsed/>
    <w:rsid w:val="00BC5A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C5A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1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29</Pages>
  <Words>13819</Words>
  <Characters>78774</Characters>
  <Application>Microsoft Office Word</Application>
  <DocSecurity>0</DocSecurity>
  <Lines>656</Lines>
  <Paragraphs>184</Paragraphs>
  <ScaleCrop>false</ScaleCrop>
  <Company>Krokoz™</Company>
  <LinksUpToDate>false</LinksUpToDate>
  <CharactersWithSpaces>92409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Любовь Викторовна</dc:creator>
  <cp:keywords/>
  <dc:description/>
  <cp:lastModifiedBy>Николаева Любовь Викторовна</cp:lastModifiedBy>
  <cp:revision>6</cp:revision>
  <dcterms:created xsi:type="dcterms:W3CDTF">2021-11-21T09:44:00Z</dcterms:created>
  <dcterms:modified xsi:type="dcterms:W3CDTF">2021-11-24T12:34:00Z</dcterms:modified>
</cp:coreProperties>
</file>